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第三单元 表内乘法（二）</w:t>
      </w:r>
    </w:p>
    <w:p>
      <w:pPr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综合与实践 赶场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教学目标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知识与技能：</w:t>
      </w:r>
      <w:bookmarkStart w:id="0" w:name="_GoBack"/>
      <w:bookmarkEnd w:id="0"/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1.通过“赶场”，感受表内乘法在日常生活中的作用，体会运用所学知识和方法解决简单问题的过程，获得一些数学活动经验。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2.通过“赶场’活动，进一步提高学生用乘法解决简单的实际问題的能力。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过程与方法: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引导学生用数学的眼光去观察生活，去解决生活中的数学问题。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情感、态度与价值观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在赶场活动中获得成功的体验，激发学生学习数学的兴趣。</w:t>
      </w:r>
    </w:p>
    <w:p>
      <w:pPr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重点、难点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重点: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通过“赶场”，感受表内乘法在日常生活中的作用，体会运用所学知识和方法解决简单问题的过程，获得一些数学活动经验。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难点: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通过“赶场’活动，进一步提高学生用乘法解决简单的实际问题的能力。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教学准备：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题单</w:t>
      </w:r>
    </w:p>
    <w:p>
      <w:pPr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教师准备</w:t>
      </w:r>
      <w:r>
        <w:rPr>
          <w:rFonts w:hint="eastAsia"/>
          <w:sz w:val="28"/>
          <w:szCs w:val="32"/>
        </w:rPr>
        <w:t>: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实物投影仪、课件。学生准备:自己喜欢的物品</w:t>
      </w:r>
    </w:p>
    <w:p>
      <w:pPr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教学过程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一、新课导入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1.同学们，你们知道“赶场”吗?我们一起来了解一下吧！看了视频你对“赶场”有哪些了解呢?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2.教师介绍: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“赶场”一般在县城以下农村，为了方便购物与交易，规定一个固定的日子到集市上去做买卖。每到赶场那天，人们三五成群地从附近村庄赶来，有的卖出自己多余的物产品，有的买进自家所需的东西，也有的约见亲朋好友，市场上非常热闹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3.今天菲菲和轩轩也要去热闹的集市赶场。我们就跟着他们一起去看看吧！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二、新授课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1.仔细观察，菲菲和弟弟轩轩在去之前做了什么准备？（板书:列清单）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2.你觉得列清单的好处是什么？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（有利于我们买齐所有需要的东西）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3.买树苗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1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⑴</w:t>
      </w:r>
      <w:r>
        <w:rPr>
          <w:rFonts w:hint="eastAsia"/>
          <w:sz w:val="28"/>
          <w:szCs w:val="32"/>
        </w:rPr>
        <w:fldChar w:fldCharType="end"/>
      </w:r>
      <w:r>
        <w:rPr>
          <w:sz w:val="28"/>
          <w:szCs w:val="32"/>
        </w:rPr>
        <w:drawing>
          <wp:inline distT="0" distB="0" distL="0" distR="0">
            <wp:extent cx="257175" cy="2571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32"/>
        </w:rPr>
        <w:t>菲菲和轩轩带着清单，有目的的来到了第一站——树苗铺。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2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⑵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观察情境图，你获得了哪些信息？你会解答吗？完成在题单上，完成后和同桌交流你是如何思考的？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3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⑶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在情境图中，你还获得了哪些信息？你能提出什么数学问题并解决吗？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4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⑷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轩轩看着水饺，直流口水，跑到水饺铺就说：老板，来两碗水饺。可两碗水饺多少钱呢？聪明的你们会算账吗？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4.买种子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吃饱喝足的菲菲和轩轩来到了第二站买种子，我们一起去看看吧！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1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⑴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从图中你获得了哪些信息？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2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⑵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你如何分析这题呢?把你的思路和同桌说一说。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3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⑶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抽生汇报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4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⑷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完成在题单上。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5.买蔬菜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菲菲和轩轩很轻松的买到了树苗和种子，轩轩说：原来买东西这么简单呀！姐姐，接下来买蔬菜就我去吧！轩轩兴高采烈的就拿着钱买蔬菜去了？可结果呢？我们一起来看看吧！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1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⑴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从图中你获得了哪些信息，你是如何分析题意的？你会解答吗？聪明的你们快帮一帮轩轩吧！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2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⑵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抽生汇报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6.你能提出哪些数学问题？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在你们的帮助下，菲菲和轩轩终于买齐了清单上的所有东西，他们打算逛逛热闹的集市。请看情境图，你能用数学的眼光提出数学问题吗？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1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⑴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小组合作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fldChar w:fldCharType="begin"/>
      </w:r>
      <w:r>
        <w:rPr>
          <w:sz w:val="28"/>
          <w:szCs w:val="32"/>
        </w:rPr>
        <w:instrText xml:space="preserve"> = 2 \* GB2 </w:instrText>
      </w:r>
      <w:r>
        <w:rPr>
          <w:rFonts w:hint="eastAsia"/>
          <w:sz w:val="28"/>
          <w:szCs w:val="32"/>
        </w:rPr>
        <w:fldChar w:fldCharType="separate"/>
      </w:r>
      <w:r>
        <w:rPr>
          <w:rFonts w:hint="eastAsia"/>
          <w:sz w:val="28"/>
          <w:szCs w:val="32"/>
        </w:rPr>
        <w:t>⑵</w:t>
      </w:r>
      <w:r>
        <w:rPr>
          <w:rFonts w:hint="eastAsia"/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抽生汇报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7.回家路上，菲菲问轩轩，爸爸给了我们50元，现在还剩多少元呢？对呀！同学们你帮他们算算账，还剩多少元呢？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三、小结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同学们，这节课你学会了什么？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要想独自去赶场你就得学会列清单，列出所有你要买的，这样你才能买齐你所需要的所有东西，然后还得会算账，算出每样东西需要的钱，如果这些你都学会了，那你就可以放心的去赶场了。这周末你去实践一下吧！</w:t>
      </w:r>
    </w:p>
    <w:p>
      <w:pPr>
        <w:numPr>
          <w:ilvl w:val="0"/>
          <w:numId w:val="1"/>
        </w:numPr>
        <w:rPr>
          <w:sz w:val="28"/>
          <w:szCs w:val="32"/>
        </w:rPr>
      </w:pPr>
      <w:r>
        <w:rPr>
          <w:rFonts w:hint="eastAsia"/>
          <w:sz w:val="28"/>
          <w:szCs w:val="32"/>
        </w:rPr>
        <w:t>板书设计</w:t>
      </w:r>
    </w:p>
    <w:p>
      <w:pPr>
        <w:rPr>
          <w:sz w:val="44"/>
          <w:szCs w:val="48"/>
        </w:rPr>
      </w:pPr>
      <w:r>
        <w:rPr>
          <w:rFonts w:hint="eastAsia"/>
          <w:sz w:val="28"/>
          <w:szCs w:val="32"/>
        </w:rPr>
        <w:t xml:space="preserve">               </w:t>
      </w:r>
      <w:r>
        <w:rPr>
          <w:rFonts w:hint="eastAsia"/>
          <w:sz w:val="44"/>
          <w:szCs w:val="48"/>
        </w:rPr>
        <w:t xml:space="preserve"> 赶  场</w:t>
      </w:r>
    </w:p>
    <w:p>
      <w:pPr>
        <w:rPr>
          <w:sz w:val="40"/>
          <w:szCs w:val="44"/>
        </w:rPr>
      </w:pPr>
    </w:p>
    <w:p>
      <w:pPr>
        <w:ind w:firstLine="1200" w:firstLineChars="300"/>
        <w:rPr>
          <w:sz w:val="40"/>
          <w:szCs w:val="44"/>
        </w:rPr>
      </w:pPr>
      <w:r>
        <w:rPr>
          <w:rFonts w:hint="eastAsia"/>
          <w:sz w:val="40"/>
          <w:szCs w:val="44"/>
        </w:rPr>
        <w:t xml:space="preserve">列清单        </w:t>
      </w:r>
    </w:p>
    <w:p>
      <w:pPr>
        <w:ind w:firstLine="3200" w:firstLineChars="800"/>
        <w:rPr>
          <w:sz w:val="40"/>
          <w:szCs w:val="44"/>
        </w:rPr>
      </w:pPr>
      <w:r>
        <w:rPr>
          <w:rFonts w:hint="eastAsia"/>
          <w:sz w:val="40"/>
          <w:szCs w:val="44"/>
        </w:rPr>
        <w:t>获信息</w:t>
      </w:r>
    </w:p>
    <w:p>
      <w:pPr>
        <w:ind w:firstLine="1200" w:firstLineChars="300"/>
        <w:rPr>
          <w:sz w:val="40"/>
          <w:szCs w:val="44"/>
        </w:rPr>
      </w:pPr>
      <w:r>
        <w:rPr>
          <w:rFonts w:hint="eastAsia"/>
          <w:sz w:val="40"/>
          <w:szCs w:val="44"/>
        </w:rPr>
        <w:t xml:space="preserve">会算账    析题意 </w:t>
      </w:r>
    </w:p>
    <w:p>
      <w:pPr>
        <w:ind w:firstLine="3200" w:firstLineChars="800"/>
        <w:rPr>
          <w:sz w:val="40"/>
          <w:szCs w:val="44"/>
        </w:rPr>
      </w:pPr>
      <w:r>
        <w:rPr>
          <w:rFonts w:hint="eastAsia"/>
          <w:sz w:val="40"/>
          <w:szCs w:val="44"/>
        </w:rPr>
        <w:t>会解答</w:t>
      </w:r>
    </w:p>
    <w:p>
      <w:pPr>
        <w:ind w:firstLine="1200" w:firstLineChars="300"/>
        <w:rPr>
          <w:sz w:val="40"/>
          <w:szCs w:val="44"/>
        </w:rPr>
      </w:pPr>
      <w:r>
        <w:rPr>
          <w:rFonts w:hint="eastAsia"/>
          <w:sz w:val="40"/>
          <w:szCs w:val="44"/>
        </w:rPr>
        <w:t>去赶场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355F82"/>
    <w:multiLevelType w:val="singleLevel"/>
    <w:tmpl w:val="37355F8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6709CD"/>
    <w:rsid w:val="000B605A"/>
    <w:rsid w:val="001E1F3B"/>
    <w:rsid w:val="002B6408"/>
    <w:rsid w:val="0030311D"/>
    <w:rsid w:val="006709CD"/>
    <w:rsid w:val="0068659A"/>
    <w:rsid w:val="007B1958"/>
    <w:rsid w:val="008464B0"/>
    <w:rsid w:val="0085787F"/>
    <w:rsid w:val="008A22F4"/>
    <w:rsid w:val="008D5B71"/>
    <w:rsid w:val="0096070E"/>
    <w:rsid w:val="00A757DD"/>
    <w:rsid w:val="00B67BE9"/>
    <w:rsid w:val="00B96169"/>
    <w:rsid w:val="00C00C37"/>
    <w:rsid w:val="487C1D38"/>
    <w:rsid w:val="781C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4</Pages>
  <Words>225</Words>
  <Characters>1284</Characters>
  <Lines>10</Lines>
  <Paragraphs>3</Paragraphs>
  <TotalTime>0</TotalTime>
  <ScaleCrop>false</ScaleCrop>
  <LinksUpToDate>false</LinksUpToDate>
  <CharactersWithSpaces>1506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2022-07-16T03:53:00Z</dcterms:created>
  <dc:creator>Administrator</dc:creator>
  <dc:description>zy</dc:description>
  <cp:lastModifiedBy>Administrator</cp:lastModifiedBy>
  <cp:lastPrinted>2020-11-02T13:09:00Z</cp:lastPrinted>
  <dcterms:modified xsi:type="dcterms:W3CDTF">2023-08-22T02:49:11Z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B2839CF329FD4C06842B744FF91E8A51_12</vt:lpwstr>
  </property>
</Properties>
</file>